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2120" w14:textId="77777777" w:rsidR="00A9762C" w:rsidRPr="009334FE" w:rsidRDefault="00A9762C" w:rsidP="00A9762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34FE">
        <w:rPr>
          <w:rFonts w:ascii="Arial" w:hAnsi="Arial" w:cs="Arial"/>
          <w:sz w:val="20"/>
          <w:szCs w:val="20"/>
        </w:rPr>
        <w:t>SPS priedas</w:t>
      </w:r>
    </w:p>
    <w:p w14:paraId="53CAB0D9" w14:textId="04E89FD2" w:rsidR="00A9762C" w:rsidRPr="007855E1" w:rsidRDefault="5D5E5649" w:rsidP="00A9762C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20D5F326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21EF6813" w14:textId="77777777" w:rsidR="00A9762C" w:rsidRDefault="00A9762C" w:rsidP="00A9762C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8786250" w14:textId="77777777" w:rsidR="00A9762C" w:rsidRPr="00E65E4D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3D6086DB" w14:textId="77777777" w:rsidR="00A9762C" w:rsidRPr="00303841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B2259B3" w14:textId="77777777" w:rsidR="00A9762C" w:rsidRPr="00AA084F" w:rsidRDefault="00A9762C" w:rsidP="00A976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2FD7EF36" w14:textId="77777777" w:rsidR="00A9762C" w:rsidRDefault="00A9762C" w:rsidP="00A9762C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A9762C" w:rsidRPr="001E490D" w14:paraId="0296B078" w14:textId="77777777" w:rsidTr="10EA79E1">
        <w:tc>
          <w:tcPr>
            <w:tcW w:w="988" w:type="dxa"/>
            <w:vAlign w:val="center"/>
          </w:tcPr>
          <w:p w14:paraId="0A00B387" w14:textId="77777777" w:rsidR="00A9762C" w:rsidRPr="001E490D" w:rsidRDefault="00A9762C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7F3EB67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439AB273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20BCAC10" w14:textId="77777777" w:rsidR="00A9762C" w:rsidRPr="007855E1" w:rsidRDefault="00A9762C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0121A3D4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9762C" w:rsidRPr="001E490D" w14:paraId="55AC50E1" w14:textId="77777777" w:rsidTr="10EA79E1">
        <w:tc>
          <w:tcPr>
            <w:tcW w:w="988" w:type="dxa"/>
            <w:shd w:val="clear" w:color="auto" w:fill="A8D08D" w:themeFill="accent6" w:themeFillTint="99"/>
            <w:vAlign w:val="center"/>
          </w:tcPr>
          <w:p w14:paraId="69FCA4C3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1C49C8E2" w14:textId="77777777" w:rsidR="00A9762C" w:rsidRPr="001E490D" w:rsidRDefault="00A9762C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A9762C" w:rsidRPr="001E490D" w14:paraId="116D796B" w14:textId="77777777" w:rsidTr="10EA79E1">
        <w:tc>
          <w:tcPr>
            <w:tcW w:w="988" w:type="dxa"/>
          </w:tcPr>
          <w:p w14:paraId="4EA7AC37" w14:textId="77777777" w:rsidR="00A9762C" w:rsidRPr="001E490D" w:rsidRDefault="00A9762C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03D" w14:textId="3FD97AB9" w:rsidR="00E960FD" w:rsidRPr="00E960FD" w:rsidRDefault="00E960FD" w:rsidP="00E96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E960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eneratoriaus variklis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turi atitikti </w:t>
            </w:r>
            <w:r w:rsidRPr="00E960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ES </w:t>
            </w:r>
            <w:proofErr w:type="spellStart"/>
            <w:r w:rsidRPr="00E960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Stage</w:t>
            </w:r>
            <w:proofErr w:type="spellEnd"/>
            <w:r w:rsidRPr="00E960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 emisijų standartą</w:t>
            </w:r>
            <w:r w:rsidRPr="00E960FD">
              <w:rPr>
                <w:rFonts w:ascii="Arial" w:hAnsi="Arial" w:cs="Arial"/>
                <w:color w:val="000000" w:themeColor="text1"/>
                <w:sz w:val="20"/>
                <w:szCs w:val="20"/>
              </w:rPr>
              <w:t>, siekiant sumažinti išmetamų teršalų kiekį ir neigiamą poveikį aplinkai</w:t>
            </w:r>
          </w:p>
          <w:p w14:paraId="1186AA14" w14:textId="2C5FC382" w:rsidR="00A9762C" w:rsidRPr="00F37EA8" w:rsidRDefault="00A9762C" w:rsidP="00F37EA8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37EA8">
              <w:rPr>
                <w:color w:val="000000" w:themeColor="text1"/>
              </w:rPr>
              <w:br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049" w14:textId="577DFF51" w:rsidR="00A9762C" w:rsidRPr="00F37EA8" w:rsidRDefault="001D3DDA" w:rsidP="001D3DDA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46720B">
              <w:rPr>
                <w:rFonts w:ascii="Arial" w:hAnsi="Arial" w:cs="Arial"/>
                <w:sz w:val="20"/>
                <w:szCs w:val="20"/>
              </w:rPr>
              <w:t>Siūlomų prekių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720B">
              <w:rPr>
                <w:rFonts w:ascii="Arial" w:hAnsi="Arial" w:cs="Arial"/>
                <w:sz w:val="20"/>
                <w:szCs w:val="20"/>
              </w:rPr>
              <w:t>technines ir kokybines charakteristikas apibrėžiantys dokumentai</w:t>
            </w:r>
          </w:p>
        </w:tc>
        <w:tc>
          <w:tcPr>
            <w:tcW w:w="4252" w:type="dxa"/>
          </w:tcPr>
          <w:p w14:paraId="588C177A" w14:textId="77D08636" w:rsidR="00A9762C" w:rsidRPr="00F37EA8" w:rsidRDefault="00F37EA8" w:rsidP="001D3DDA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37EA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2FD7A609" w14:textId="77777777" w:rsidR="00A9762C" w:rsidRPr="002A3341" w:rsidRDefault="00A9762C" w:rsidP="00A9762C">
      <w:pPr>
        <w:rPr>
          <w:rFonts w:ascii="Arial" w:hAnsi="Arial" w:cs="Arial"/>
          <w:i/>
          <w:iCs/>
          <w:sz w:val="20"/>
          <w:szCs w:val="20"/>
        </w:rPr>
      </w:pPr>
    </w:p>
    <w:p w14:paraId="7D7F78E9" w14:textId="77777777" w:rsidR="002D71FC" w:rsidRPr="00A9762C" w:rsidRDefault="002D71FC" w:rsidP="00A9762C"/>
    <w:sectPr w:rsidR="002D71FC" w:rsidRPr="00A9762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9C4C1" w14:textId="77777777" w:rsidR="0066102D" w:rsidRDefault="0066102D" w:rsidP="001C65C9">
      <w:pPr>
        <w:spacing w:after="0" w:line="240" w:lineRule="auto"/>
      </w:pPr>
      <w:r>
        <w:separator/>
      </w:r>
    </w:p>
  </w:endnote>
  <w:endnote w:type="continuationSeparator" w:id="0">
    <w:p w14:paraId="07D992DA" w14:textId="77777777" w:rsidR="0066102D" w:rsidRDefault="0066102D" w:rsidP="001C65C9">
      <w:pPr>
        <w:spacing w:after="0" w:line="240" w:lineRule="auto"/>
      </w:pPr>
      <w:r>
        <w:continuationSeparator/>
      </w:r>
    </w:p>
  </w:endnote>
  <w:endnote w:type="continuationNotice" w:id="1">
    <w:p w14:paraId="72247E45" w14:textId="77777777" w:rsidR="0066102D" w:rsidRDefault="00661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123B" w14:textId="77777777" w:rsidR="0066102D" w:rsidRDefault="0066102D" w:rsidP="001C65C9">
      <w:pPr>
        <w:spacing w:after="0" w:line="240" w:lineRule="auto"/>
      </w:pPr>
      <w:r>
        <w:separator/>
      </w:r>
    </w:p>
  </w:footnote>
  <w:footnote w:type="continuationSeparator" w:id="0">
    <w:p w14:paraId="41B6B7E5" w14:textId="77777777" w:rsidR="0066102D" w:rsidRDefault="0066102D" w:rsidP="001C65C9">
      <w:pPr>
        <w:spacing w:after="0" w:line="240" w:lineRule="auto"/>
      </w:pPr>
      <w:r>
        <w:continuationSeparator/>
      </w:r>
    </w:p>
  </w:footnote>
  <w:footnote w:type="continuationNotice" w:id="1">
    <w:p w14:paraId="012C34B5" w14:textId="77777777" w:rsidR="0066102D" w:rsidRDefault="006610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1D9D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0DC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76B"/>
    <w:rsid w:val="001B7E1A"/>
    <w:rsid w:val="001C056F"/>
    <w:rsid w:val="001C65C9"/>
    <w:rsid w:val="001C69EF"/>
    <w:rsid w:val="001D029C"/>
    <w:rsid w:val="001D3DDA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C92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6B83"/>
    <w:rsid w:val="00377A1F"/>
    <w:rsid w:val="00383D55"/>
    <w:rsid w:val="00383D86"/>
    <w:rsid w:val="003846CA"/>
    <w:rsid w:val="00385242"/>
    <w:rsid w:val="003859EF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3122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5615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43E6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1C27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02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577C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220"/>
    <w:rsid w:val="00782800"/>
    <w:rsid w:val="0078638B"/>
    <w:rsid w:val="00790130"/>
    <w:rsid w:val="00794423"/>
    <w:rsid w:val="00796654"/>
    <w:rsid w:val="007A1B64"/>
    <w:rsid w:val="007A1BD0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64A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88B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62C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71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735F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3364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0FD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A0E"/>
    <w:rsid w:val="00F01F8F"/>
    <w:rsid w:val="00F023AE"/>
    <w:rsid w:val="00F13761"/>
    <w:rsid w:val="00F14A1F"/>
    <w:rsid w:val="00F14BD0"/>
    <w:rsid w:val="00F16A1C"/>
    <w:rsid w:val="00F17046"/>
    <w:rsid w:val="00F23020"/>
    <w:rsid w:val="00F231ED"/>
    <w:rsid w:val="00F27F8E"/>
    <w:rsid w:val="00F31966"/>
    <w:rsid w:val="00F3222A"/>
    <w:rsid w:val="00F35757"/>
    <w:rsid w:val="00F37EA8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0EA79E1"/>
    <w:rsid w:val="20D5F326"/>
    <w:rsid w:val="5D5E5649"/>
    <w:rsid w:val="7A9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230380B-1696-4D57-A49F-2D25795D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431">
    <w:name w:val="font143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441">
    <w:name w:val="font44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9E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9EF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6CFA746-976B-4CB2-9C4A-3D4C07CFD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1050</Words>
  <Characters>599</Characters>
  <Application>Microsoft Office Word</Application>
  <DocSecurity>0</DocSecurity>
  <Lines>4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24</cp:revision>
  <dcterms:created xsi:type="dcterms:W3CDTF">2025-01-21T18:34:00Z</dcterms:created>
  <dcterms:modified xsi:type="dcterms:W3CDTF">2026-03-19T05:19:00Z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